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原创声明</w:t>
      </w:r>
    </w:p>
    <w:p>
      <w:pPr>
        <w:widowControl/>
        <w:jc w:val="left"/>
      </w:pPr>
    </w:p>
    <w:p>
      <w:pPr>
        <w:widowControl/>
        <w:spacing w:beforeAutospacing="0" w:afterAutospacing="0" w:line="360" w:lineRule="auto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本人郑重声明：所呈交作品是由本人独立完成。作品中不包含任何他人已发表或使用过的成果。本人郑重做出上述原创声明，并接受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实验图片征集活动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组委会的审核。如出现知识产权争议，后果自负。</w:t>
      </w:r>
      <w:bookmarkStart w:id="0" w:name="_GoBack"/>
      <w:bookmarkEnd w:id="0"/>
    </w:p>
    <w:p>
      <w:pPr>
        <w:widowControl/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widowControl/>
        <w:tabs>
          <w:tab w:val="left" w:pos="3620"/>
        </w:tabs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ab/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投稿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者签名：</w:t>
      </w:r>
    </w:p>
    <w:p>
      <w:pPr>
        <w:widowControl/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widowControl/>
        <w:jc w:val="center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         日期：     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行楷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雅酷黑 95W">
    <w:panose1 w:val="020B0A04020202020204"/>
    <w:charset w:val="86"/>
    <w:family w:val="auto"/>
    <w:pitch w:val="default"/>
    <w:sig w:usb0="A00002FF" w:usb1="28C17CFA" w:usb2="00000016" w:usb3="00000000" w:csb0="2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AFA92E4F-0CE2-49D7-8A57-0C89878BBB3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1ZWE5Mjg0MDQ3MmZjOGIxZGQzYWI3MzAxMzA4NWIifQ=="/>
  </w:docVars>
  <w:rsids>
    <w:rsidRoot w:val="005F119A"/>
    <w:rsid w:val="00147A74"/>
    <w:rsid w:val="003037A6"/>
    <w:rsid w:val="00307215"/>
    <w:rsid w:val="00322AE1"/>
    <w:rsid w:val="003E39FF"/>
    <w:rsid w:val="005D69AD"/>
    <w:rsid w:val="005F119A"/>
    <w:rsid w:val="00776423"/>
    <w:rsid w:val="00784D49"/>
    <w:rsid w:val="008A5CA9"/>
    <w:rsid w:val="00A667FA"/>
    <w:rsid w:val="00AB4A2E"/>
    <w:rsid w:val="00B70197"/>
    <w:rsid w:val="00C42FCD"/>
    <w:rsid w:val="00E14206"/>
    <w:rsid w:val="00E264B4"/>
    <w:rsid w:val="00F12F59"/>
    <w:rsid w:val="00F558B4"/>
    <w:rsid w:val="00FD11EA"/>
    <w:rsid w:val="05C84F51"/>
    <w:rsid w:val="3C687CD8"/>
    <w:rsid w:val="6EC06455"/>
    <w:rsid w:val="718B4A30"/>
    <w:rsid w:val="7284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批注文字 字符"/>
    <w:basedOn w:val="10"/>
    <w:link w:val="3"/>
    <w:semiHidden/>
    <w:qFormat/>
    <w:uiPriority w:val="99"/>
  </w:style>
  <w:style w:type="character" w:customStyle="1" w:styleId="17">
    <w:name w:val="批注主题 字符"/>
    <w:basedOn w:val="16"/>
    <w:link w:val="8"/>
    <w:semiHidden/>
    <w:qFormat/>
    <w:uiPriority w:val="99"/>
    <w:rPr>
      <w:b/>
      <w:bCs/>
    </w:rPr>
  </w:style>
  <w:style w:type="character" w:customStyle="1" w:styleId="18">
    <w:name w:val="批注框文本 字符"/>
    <w:basedOn w:val="10"/>
    <w:link w:val="4"/>
    <w:semiHidden/>
    <w:qFormat/>
    <w:uiPriority w:val="99"/>
    <w:rPr>
      <w:sz w:val="18"/>
      <w:szCs w:val="18"/>
    </w:rPr>
  </w:style>
  <w:style w:type="paragraph" w:customStyle="1" w:styleId="19">
    <w:name w:val="修订1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Revision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878</Words>
  <Characters>938</Characters>
  <Lines>7</Lines>
  <Paragraphs>2</Paragraphs>
  <TotalTime>6</TotalTime>
  <ScaleCrop>false</ScaleCrop>
  <LinksUpToDate>false</LinksUpToDate>
  <CharactersWithSpaces>978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2023-04-22T02:06:00Z</dcterms:created>
  <dc:creator>Administrator</dc:creator>
  <cp:lastModifiedBy>珊珊</cp:lastModifiedBy>
  <dcterms:modified xsi:type="dcterms:W3CDTF">2023-05-04T02:08:21Z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554AADCC3DFB4F02AAFB408C68BDE9B7_12</vt:lpwstr>
  </property>
</Properties>
</file>